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F43" w14:textId="77777777" w:rsidR="00525BA0" w:rsidRPr="00174122" w:rsidRDefault="00936BA1" w:rsidP="001741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แบบข้อเสนอโครงการ/การปรับปร</w:t>
      </w:r>
      <w:r w:rsidR="004056E8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งภารกิจหลักที่เป็นประโยชน์</w:t>
      </w:r>
    </w:p>
    <w:p w14:paraId="045C2FE1" w14:textId="287AF8D5" w:rsidR="00174122" w:rsidRPr="00174122" w:rsidRDefault="00174122" w:rsidP="0017412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เพื่อสมัครเข้ารับการคัดเลือกบุคลากรภาครัฐเพื่อรับทุนรัฐบาล ประจำปีงบประมาณ พ.ศ. 256</w:t>
      </w:r>
      <w:r w:rsidR="009F44B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FA5899A" w14:textId="77777777" w:rsidR="00174122" w:rsidRDefault="00174122" w:rsidP="00174122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(ทุนพัฒนาบุคลากรภาครัฐ</w:t>
      </w:r>
      <w:r w:rsidRPr="0017412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  <w:r w:rsidRPr="001741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ทุนสำหรับผู้ที่ได้รับการตอบรับให้เข้าศึกษา/ฝึกอบรมจากสถาบันการศึกษา)</w:t>
      </w:r>
    </w:p>
    <w:p w14:paraId="6C9CC1FE" w14:textId="77777777" w:rsidR="00174122" w:rsidRDefault="00174122" w:rsidP="00174122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กระทรวงทรัพยากรธรรมชาติและสิ่งแวดล้อม</w:t>
      </w:r>
    </w:p>
    <w:p w14:paraId="54CB2070" w14:textId="77777777" w:rsidR="00174122" w:rsidRDefault="00174122" w:rsidP="00174122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สำนักงานนโยบายและแผนทรัพยากรธรรมชาติและสิ่งแวดล้อม</w:t>
      </w:r>
    </w:p>
    <w:p w14:paraId="0FA84993" w14:textId="77777777" w:rsidR="00174122" w:rsidRDefault="00174122" w:rsidP="00174122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14:paraId="461B3A8F" w14:textId="77777777" w:rsidR="00174122" w:rsidRPr="004056E8" w:rsidRDefault="00174122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หน่วยทุนที่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 </w:t>
      </w:r>
    </w:p>
    <w:p w14:paraId="1DA25598" w14:textId="77777777" w:rsidR="00174122" w:rsidRPr="004056E8" w:rsidRDefault="00174122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ทุนประเภท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77BA734B" w14:textId="77777777" w:rsidR="004056E8" w:rsidRDefault="00174122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สาขาวิชา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46E60499" w14:textId="77777777" w:rsidR="00174122" w:rsidRPr="00174122" w:rsidRDefault="00174122" w:rsidP="00174122">
      <w:pPr>
        <w:spacing w:after="120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วิชาเอก/เน้นทาง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014B4145" w14:textId="77777777" w:rsidR="004056E8" w:rsidRDefault="004056E8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14:paraId="3F13A5D2" w14:textId="77777777" w:rsidR="004056E8" w:rsidRDefault="00174122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ชื่อ - สกุล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 </w:t>
      </w:r>
    </w:p>
    <w:p w14:paraId="6FCD3424" w14:textId="77777777" w:rsidR="00174122" w:rsidRDefault="00174122" w:rsidP="00174122">
      <w:pPr>
        <w:spacing w:after="120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2E563FFE" w14:textId="77777777" w:rsidR="00174122" w:rsidRPr="00174122" w:rsidRDefault="00174122" w:rsidP="0017412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สังกัดกอง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3DE1B0F1" w14:textId="77777777" w:rsidR="004056E8" w:rsidRPr="004056E8" w:rsidRDefault="00174122" w:rsidP="000E65A2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1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หน้าที่ปัจจุบัน</w:t>
      </w:r>
      <w:r w:rsidR="004056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164DD3D6" w14:textId="77777777" w:rsidR="004056E8" w:rsidRDefault="0016327F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1.</w:t>
      </w:r>
    </w:p>
    <w:p w14:paraId="42C47AC1" w14:textId="77777777" w:rsidR="004056E8" w:rsidRDefault="0016327F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2.</w:t>
      </w:r>
    </w:p>
    <w:p w14:paraId="06A618EE" w14:textId="77777777" w:rsidR="004056E8" w:rsidRDefault="0016327F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3.</w:t>
      </w:r>
    </w:p>
    <w:p w14:paraId="2D171BA2" w14:textId="77777777" w:rsidR="004056E8" w:rsidRDefault="0016327F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4.</w:t>
      </w:r>
    </w:p>
    <w:p w14:paraId="6A8BE007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31E6601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03BF8B3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7C0B7AD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7536114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4C0386D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D41603F" w14:textId="77777777" w:rsidR="00E81E14" w:rsidRDefault="00E81E14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0164900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1FB3EFE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EAC86BD" w14:textId="77777777" w:rsidR="009B31B1" w:rsidRDefault="009B31B1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BB9F327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7B1E79F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F0FB167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81592D0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1. ตำแหน่งที่จะปฏิบัติราชการชดใช้ทุนเมื่อสำเร็จการศึกษา</w:t>
      </w:r>
    </w:p>
    <w:p w14:paraId="3EADF999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334D39BA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056E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 </w:t>
      </w:r>
    </w:p>
    <w:p w14:paraId="34AC5190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1C1D59B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ข้อเสนอโครงการ/การปรับปร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งภารกิจหลักที่เป็นประโยชน์</w:t>
      </w:r>
    </w:p>
    <w:p w14:paraId="142C826A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ชื่อข้อเสนอโครงการ/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งภารกิจหลักที่เป็นประโยชน์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0A93CD97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42CC5B" w14:textId="77777777" w:rsidR="009E42EB" w:rsidRDefault="009E42EB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4A6A93C" w14:textId="77777777" w:rsidR="004056E8" w:rsidRDefault="004056E8" w:rsidP="004056E8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8B72508" w14:textId="77777777" w:rsidR="004056E8" w:rsidRDefault="004056E8" w:rsidP="004056E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2.2 </w:t>
      </w:r>
      <w:r w:rsidRPr="009E42E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ความสอดคล้องกับ</w:t>
      </w:r>
      <w:r w:rsidR="009E42EB" w:rsidRPr="009E42E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ยุทธศาสตร์ชาติ ยุทธศาสตร์หน่วยงาน</w:t>
      </w:r>
      <w:r w:rsidR="009E42E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:</w:t>
      </w:r>
    </w:p>
    <w:p w14:paraId="051493A1" w14:textId="77777777" w:rsidR="009E42EB" w:rsidRDefault="009E42EB" w:rsidP="004056E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14:paraId="0170344D" w14:textId="77777777" w:rsidR="009E42EB" w:rsidRDefault="009E42EB" w:rsidP="004056E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14:paraId="489312EA" w14:textId="77777777" w:rsidR="009E42EB" w:rsidRDefault="009E42EB" w:rsidP="004056E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14:paraId="4D49638A" w14:textId="77777777" w:rsidR="009E42EB" w:rsidRDefault="009E42EB" w:rsidP="004056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2.3 รายละเอียด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ข้อเสนอโครงการ/การปรับปร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74122">
        <w:rPr>
          <w:rFonts w:ascii="TH SarabunPSK" w:hAnsi="TH SarabunPSK" w:cs="TH SarabunPSK"/>
          <w:b/>
          <w:bCs/>
          <w:sz w:val="32"/>
          <w:szCs w:val="32"/>
          <w:cs/>
        </w:rPr>
        <w:t>งภารกิจหลักที่เป็นประโยชน์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37C83D8" w14:textId="77777777" w:rsidR="009E42EB" w:rsidRP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2EB">
        <w:rPr>
          <w:rFonts w:ascii="TH SarabunPSK" w:hAnsi="TH SarabunPSK" w:cs="TH SarabunPSK" w:hint="cs"/>
          <w:sz w:val="32"/>
          <w:szCs w:val="32"/>
          <w:cs/>
        </w:rPr>
        <w:t>1) ที่มาและความสำคัญ</w:t>
      </w:r>
    </w:p>
    <w:p w14:paraId="2ADABFB9" w14:textId="77777777" w:rsidR="009E42EB" w:rsidRP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42EB">
        <w:rPr>
          <w:rFonts w:ascii="TH SarabunPSK" w:hAnsi="TH SarabunPSK" w:cs="TH SarabunPSK" w:hint="cs"/>
          <w:sz w:val="32"/>
          <w:szCs w:val="32"/>
          <w:cs/>
        </w:rPr>
        <w:t>2) วัตถุประสงค์</w:t>
      </w:r>
    </w:p>
    <w:p w14:paraId="24F9F646" w14:textId="77777777" w:rsidR="009E42EB" w:rsidRP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  <w:r w:rsidRPr="009E42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42EB">
        <w:rPr>
          <w:rFonts w:ascii="TH SarabunPSK" w:hAnsi="TH SarabunPSK" w:cs="TH SarabunPSK" w:hint="cs"/>
          <w:sz w:val="32"/>
          <w:szCs w:val="32"/>
          <w:cs/>
        </w:rPr>
        <w:t>3) เป้าหมาย</w:t>
      </w:r>
    </w:p>
    <w:p w14:paraId="24699BA5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  <w:r w:rsidRPr="009E42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42EB">
        <w:rPr>
          <w:rFonts w:ascii="TH SarabunPSK" w:hAnsi="TH SarabunPSK" w:cs="TH SarabunPSK" w:hint="cs"/>
          <w:sz w:val="32"/>
          <w:szCs w:val="32"/>
          <w:cs/>
        </w:rPr>
        <w:t>4) วิธี</w:t>
      </w:r>
      <w:r w:rsidR="00EC0F8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14:paraId="0284D5F9" w14:textId="77777777" w:rsidR="00E81E14" w:rsidRPr="009E42EB" w:rsidRDefault="00E81E14" w:rsidP="004056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 ระยะเวลาดำเนินการ</w:t>
      </w:r>
    </w:p>
    <w:p w14:paraId="3D115A71" w14:textId="0DE8344B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  <w:r w:rsidRPr="009E42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1E14">
        <w:rPr>
          <w:rFonts w:ascii="TH SarabunPSK" w:hAnsi="TH SarabunPSK" w:cs="TH SarabunPSK" w:hint="cs"/>
          <w:sz w:val="32"/>
          <w:szCs w:val="32"/>
          <w:cs/>
        </w:rPr>
        <w:t>6</w:t>
      </w:r>
      <w:r w:rsidRPr="009E42E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C32C3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E42EB">
        <w:rPr>
          <w:rFonts w:ascii="TH SarabunPSK" w:hAnsi="TH SarabunPSK" w:cs="TH SarabunPSK" w:hint="cs"/>
          <w:sz w:val="32"/>
          <w:szCs w:val="32"/>
          <w:cs/>
        </w:rPr>
        <w:t>ที่คาดว่าจะได้รับ</w:t>
      </w:r>
    </w:p>
    <w:p w14:paraId="5DC7889A" w14:textId="77777777" w:rsidR="00E81E14" w:rsidRDefault="00E81E14" w:rsidP="004056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7) ตัวชี้วัดความสำเร็จ</w:t>
      </w:r>
    </w:p>
    <w:p w14:paraId="4AD06DD6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12882E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FF1399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9F819D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3C443E" w14:textId="77777777" w:rsidR="00E81E14" w:rsidRDefault="00E81E14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50AA74" w14:textId="77777777" w:rsidR="009E42EB" w:rsidRDefault="009E42EB" w:rsidP="004056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A81235" w14:textId="77777777" w:rsidR="009E42EB" w:rsidRDefault="009E42EB" w:rsidP="0016327F">
      <w:pPr>
        <w:spacing w:after="0"/>
        <w:ind w:firstLine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(ผู้สมัคร)</w:t>
      </w:r>
    </w:p>
    <w:p w14:paraId="79CF74EF" w14:textId="77777777" w:rsidR="009E42EB" w:rsidRDefault="009E42EB" w:rsidP="0016327F">
      <w:pPr>
        <w:spacing w:after="0"/>
        <w:ind w:firstLine="4320"/>
        <w:rPr>
          <w:rFonts w:ascii="TH SarabunPSK" w:hAnsi="TH SarabunPSK" w:cs="TH SarabunPSK"/>
          <w:sz w:val="32"/>
          <w:szCs w:val="32"/>
          <w:u w:val="dotted"/>
        </w:rPr>
      </w:pPr>
      <w:r w:rsidRPr="009E42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9E42EB">
        <w:rPr>
          <w:rFonts w:ascii="TH SarabunPSK" w:hAnsi="TH SarabunPSK" w:cs="TH SarabunPSK"/>
          <w:sz w:val="32"/>
          <w:szCs w:val="32"/>
          <w:cs/>
        </w:rPr>
        <w:tab/>
      </w:r>
    </w:p>
    <w:p w14:paraId="26C5F46E" w14:textId="77777777" w:rsidR="009E42EB" w:rsidRDefault="0016327F" w:rsidP="0016327F">
      <w:pPr>
        <w:spacing w:after="0"/>
        <w:ind w:firstLine="43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E42E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33EE054" w14:textId="77777777" w:rsidR="009E42EB" w:rsidRPr="009E42EB" w:rsidRDefault="0016327F" w:rsidP="0016327F">
      <w:pPr>
        <w:spacing w:after="0"/>
        <w:ind w:firstLine="4320"/>
        <w:rPr>
          <w:rFonts w:ascii="TH SarabunPSK" w:hAnsi="TH SarabunPSK" w:cs="TH SarabunPSK"/>
          <w:spacing w:val="-6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E42E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2E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9E42EB" w:rsidRPr="009E42EB" w:rsidSect="00414E5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89EFB36-340F-4BB5-8BEA-FC68AD7B461C}"/>
    <w:embedBold r:id="rId2" w:fontKey="{56618535-A903-41E7-9798-8D732E894F6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1"/>
    <w:rsid w:val="000E65A2"/>
    <w:rsid w:val="0016327F"/>
    <w:rsid w:val="00174122"/>
    <w:rsid w:val="001C32C3"/>
    <w:rsid w:val="004056E8"/>
    <w:rsid w:val="00414E50"/>
    <w:rsid w:val="00525BA0"/>
    <w:rsid w:val="007404A6"/>
    <w:rsid w:val="00936BA1"/>
    <w:rsid w:val="009B31B1"/>
    <w:rsid w:val="009E42EB"/>
    <w:rsid w:val="009F44B0"/>
    <w:rsid w:val="00E81E14"/>
    <w:rsid w:val="00EC0F81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FBE"/>
  <w15:chartTrackingRefBased/>
  <w15:docId w15:val="{76F5A81F-EE92-4ECF-A1B9-90D70CC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</dc:creator>
  <cp:keywords/>
  <dc:description/>
  <cp:lastModifiedBy>ONEP</cp:lastModifiedBy>
  <cp:revision>2</cp:revision>
  <cp:lastPrinted>2023-01-16T07:32:00Z</cp:lastPrinted>
  <dcterms:created xsi:type="dcterms:W3CDTF">2024-01-31T07:37:00Z</dcterms:created>
  <dcterms:modified xsi:type="dcterms:W3CDTF">2024-01-31T07:37:00Z</dcterms:modified>
</cp:coreProperties>
</file>